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6E8" w14:textId="549B7D70" w:rsidR="00DA7934" w:rsidRPr="00B44D52" w:rsidRDefault="00356C3B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 xml:space="preserve">Houma Restoration District </w:t>
      </w:r>
    </w:p>
    <w:p w14:paraId="7C46352F" w14:textId="6085FB9E" w:rsidR="00356C3B" w:rsidRPr="00B44D52" w:rsidRDefault="007A1C37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Commissioner</w:t>
      </w:r>
      <w:r w:rsidR="000F74D7">
        <w:rPr>
          <w:b/>
          <w:bCs/>
          <w:sz w:val="36"/>
          <w:szCs w:val="36"/>
        </w:rPr>
        <w:t>s’</w:t>
      </w:r>
      <w:r w:rsidRPr="00B44D52">
        <w:rPr>
          <w:b/>
          <w:bCs/>
          <w:sz w:val="36"/>
          <w:szCs w:val="36"/>
        </w:rPr>
        <w:t xml:space="preserve"> Board</w:t>
      </w:r>
    </w:p>
    <w:p w14:paraId="5A063B1D" w14:textId="42D23D5E" w:rsidR="00356C3B" w:rsidRPr="00B44D52" w:rsidRDefault="00356C3B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08E921AE" w:rsidR="00356C3B" w:rsidRPr="00AB09C9" w:rsidRDefault="00356C3B" w:rsidP="009569C4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</w:t>
      </w:r>
      <w:r w:rsidR="00624173">
        <w:rPr>
          <w:sz w:val="28"/>
          <w:szCs w:val="28"/>
        </w:rPr>
        <w:t>Tuesday, August 1</w:t>
      </w:r>
      <w:r w:rsidR="00624173" w:rsidRPr="00624173">
        <w:rPr>
          <w:sz w:val="28"/>
          <w:szCs w:val="28"/>
          <w:vertAlign w:val="superscript"/>
        </w:rPr>
        <w:t>st</w:t>
      </w:r>
      <w:r w:rsidRPr="00AB09C9">
        <w:rPr>
          <w:sz w:val="28"/>
          <w:szCs w:val="28"/>
        </w:rPr>
        <w:t>, 202</w:t>
      </w:r>
      <w:r w:rsidR="00EC52EB">
        <w:rPr>
          <w:sz w:val="28"/>
          <w:szCs w:val="28"/>
        </w:rPr>
        <w:t>3</w:t>
      </w:r>
      <w:r w:rsidRPr="00AB09C9">
        <w:rPr>
          <w:sz w:val="28"/>
          <w:szCs w:val="28"/>
        </w:rPr>
        <w:t xml:space="preserve">, in the Government Tower </w:t>
      </w:r>
      <w:r w:rsidR="00F05178" w:rsidRPr="00AB09C9">
        <w:rPr>
          <w:sz w:val="28"/>
          <w:szCs w:val="28"/>
        </w:rPr>
        <w:t>7</w:t>
      </w:r>
      <w:r w:rsidR="00F05178" w:rsidRPr="00AB09C9">
        <w:rPr>
          <w:sz w:val="28"/>
          <w:szCs w:val="28"/>
          <w:vertAlign w:val="superscript"/>
        </w:rPr>
        <w:t>th</w:t>
      </w:r>
      <w:r w:rsidR="00F05178" w:rsidRPr="00AB09C9">
        <w:rPr>
          <w:sz w:val="28"/>
          <w:szCs w:val="28"/>
        </w:rPr>
        <w:t>-floor</w:t>
      </w:r>
      <w:r w:rsidRPr="00AB09C9">
        <w:rPr>
          <w:sz w:val="28"/>
          <w:szCs w:val="28"/>
        </w:rPr>
        <w:t xml:space="preserve"> conference room.</w:t>
      </w:r>
    </w:p>
    <w:p w14:paraId="24C71120" w14:textId="2D6B6E26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Call the meeting to </w:t>
      </w:r>
      <w:proofErr w:type="gramStart"/>
      <w:r w:rsidRPr="00AB09C9">
        <w:rPr>
          <w:sz w:val="28"/>
          <w:szCs w:val="28"/>
        </w:rPr>
        <w:t>order</w:t>
      </w:r>
      <w:proofErr w:type="gramEnd"/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5BA5AEF0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Pubic to be </w:t>
      </w:r>
      <w:proofErr w:type="gramStart"/>
      <w:r w:rsidR="002C35C6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4E86AAF9" w14:textId="26737020" w:rsidR="00522A06" w:rsidRDefault="00522A06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Fleur De Lis Development Corporation – Laura Hughes</w:t>
      </w:r>
    </w:p>
    <w:p w14:paraId="3116889E" w14:textId="74DE4E6F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A9021B">
        <w:rPr>
          <w:sz w:val="28"/>
          <w:szCs w:val="28"/>
        </w:rPr>
        <w:t xml:space="preserve"> </w:t>
      </w:r>
    </w:p>
    <w:p w14:paraId="241F6EA1" w14:textId="52F79CC5" w:rsidR="000C0314" w:rsidRDefault="000C0314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Financial Reports</w:t>
      </w:r>
    </w:p>
    <w:p w14:paraId="23582275" w14:textId="3B045AA7" w:rsidR="00587E0E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75FBCE22" w14:textId="069B6B89" w:rsidR="00624173" w:rsidRDefault="00B47DD5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173">
        <w:rPr>
          <w:sz w:val="28"/>
          <w:szCs w:val="28"/>
        </w:rPr>
        <w:t>Leadership Terrebonne:  Decorating Downtown Houma and Bicentennial Plaza Business Development Plan for Christmas Holidays</w:t>
      </w:r>
    </w:p>
    <w:p w14:paraId="62A700AF" w14:textId="0329FBEF" w:rsidR="00624173" w:rsidRDefault="00664F28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Michelle Neil’s Initiatives and Operations Report</w:t>
      </w:r>
    </w:p>
    <w:p w14:paraId="70A36AFA" w14:textId="230E1489" w:rsidR="00664F28" w:rsidRDefault="00664F28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HRD Commissioners’ new or re-appointees</w:t>
      </w:r>
    </w:p>
    <w:p w14:paraId="170DA61F" w14:textId="1E5FF5C1" w:rsidR="00B53284" w:rsidRDefault="00B53284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HRD Commissioners’ Board Elections</w:t>
      </w:r>
    </w:p>
    <w:p w14:paraId="3D34F49E" w14:textId="1C1EEAFE" w:rsidR="00664F28" w:rsidRDefault="00664F28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District Streetscape Plan</w:t>
      </w:r>
    </w:p>
    <w:p w14:paraId="065FBCB7" w14:textId="487ED592" w:rsidR="00664F28" w:rsidRDefault="00664F28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HRD </w:t>
      </w:r>
      <w:r w:rsidR="00B53284">
        <w:rPr>
          <w:sz w:val="28"/>
          <w:szCs w:val="28"/>
        </w:rPr>
        <w:t>CEO’s</w:t>
      </w:r>
      <w:r>
        <w:rPr>
          <w:sz w:val="28"/>
          <w:szCs w:val="28"/>
        </w:rPr>
        <w:t xml:space="preserve"> position</w:t>
      </w:r>
    </w:p>
    <w:p w14:paraId="22FCB4BD" w14:textId="5EE1899F" w:rsidR="00664F28" w:rsidRDefault="00664F28" w:rsidP="0062417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Recorded IGA Funding for Bayou Walk</w:t>
      </w:r>
    </w:p>
    <w:p w14:paraId="7AF866DE" w14:textId="69EE4C8E" w:rsidR="009569C4" w:rsidRPr="00624173" w:rsidRDefault="009569C4" w:rsidP="00624173">
      <w:pPr>
        <w:rPr>
          <w:sz w:val="28"/>
          <w:szCs w:val="28"/>
        </w:rPr>
      </w:pPr>
      <w:r w:rsidRPr="00624173">
        <w:rPr>
          <w:sz w:val="28"/>
          <w:szCs w:val="28"/>
        </w:rPr>
        <w:t>Old Business:</w:t>
      </w:r>
    </w:p>
    <w:p w14:paraId="66869AF3" w14:textId="5E730EFB" w:rsidR="00E842CB" w:rsidRDefault="00E842CB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Downtown </w:t>
      </w:r>
      <w:r w:rsidR="000C0314">
        <w:rPr>
          <w:sz w:val="28"/>
          <w:szCs w:val="28"/>
        </w:rPr>
        <w:t>Safety</w:t>
      </w:r>
    </w:p>
    <w:p w14:paraId="4A0F32E4" w14:textId="70741236" w:rsidR="008A2207" w:rsidRDefault="00474288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Non-Profit District Maintenance Work</w:t>
      </w:r>
    </w:p>
    <w:p w14:paraId="2A32E652" w14:textId="0C341FA3" w:rsidR="002C35C6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Landry Furniture Building </w:t>
      </w:r>
    </w:p>
    <w:p w14:paraId="6D9DFB32" w14:textId="4C2B2BBC" w:rsidR="00E57044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E57044">
        <w:rPr>
          <w:sz w:val="28"/>
          <w:szCs w:val="28"/>
        </w:rPr>
        <w:t>estoration</w:t>
      </w:r>
      <w:r>
        <w:rPr>
          <w:sz w:val="28"/>
          <w:szCs w:val="28"/>
        </w:rPr>
        <w:t xml:space="preserve"> D</w:t>
      </w:r>
      <w:r w:rsidR="00E57044">
        <w:rPr>
          <w:sz w:val="28"/>
          <w:szCs w:val="28"/>
        </w:rPr>
        <w:t>istrict</w:t>
      </w:r>
      <w:r>
        <w:rPr>
          <w:sz w:val="28"/>
          <w:szCs w:val="28"/>
        </w:rPr>
        <w:t>’s</w:t>
      </w:r>
      <w:r w:rsidR="000C0314">
        <w:rPr>
          <w:sz w:val="28"/>
          <w:szCs w:val="28"/>
        </w:rPr>
        <w:t xml:space="preserve"> letter to</w:t>
      </w:r>
      <w:r w:rsidR="00E57044">
        <w:rPr>
          <w:sz w:val="28"/>
          <w:szCs w:val="28"/>
        </w:rPr>
        <w:t xml:space="preserve"> property owners</w:t>
      </w:r>
    </w:p>
    <w:p w14:paraId="304EEC9A" w14:textId="06977548" w:rsidR="00B47DD5" w:rsidRDefault="00B47DD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Weyls Jewelry Sign</w:t>
      </w:r>
    </w:p>
    <w:p w14:paraId="3AAC65D3" w14:textId="4318615F" w:rsidR="00B47DD5" w:rsidRDefault="00B47DD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Opelousas Ordinance</w:t>
      </w:r>
    </w:p>
    <w:p w14:paraId="0715E870" w14:textId="36E8633E" w:rsidR="00B47DD5" w:rsidRDefault="00B47DD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Sponsorship Program and Application</w:t>
      </w:r>
    </w:p>
    <w:p w14:paraId="20DF35C5" w14:textId="46AE6916" w:rsidR="000C0314" w:rsidRDefault="000C0314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Ethics Board opinion</w:t>
      </w:r>
    </w:p>
    <w:p w14:paraId="231C7050" w14:textId="77777777" w:rsidR="00B53284" w:rsidRPr="00B53284" w:rsidRDefault="00AB09C9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Officers’ Reports</w:t>
      </w:r>
    </w:p>
    <w:p w14:paraId="492F5730" w14:textId="5B81F18C" w:rsidR="00356C3B" w:rsidRDefault="008662C0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Adjourn</w:t>
      </w:r>
    </w:p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57FE9"/>
    <w:multiLevelType w:val="hybridMultilevel"/>
    <w:tmpl w:val="181C636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2"/>
  </w:num>
  <w:num w:numId="2" w16cid:durableId="1070033382">
    <w:abstractNumId w:val="9"/>
  </w:num>
  <w:num w:numId="3" w16cid:durableId="1454711301">
    <w:abstractNumId w:val="1"/>
  </w:num>
  <w:num w:numId="4" w16cid:durableId="1979281">
    <w:abstractNumId w:val="10"/>
  </w:num>
  <w:num w:numId="5" w16cid:durableId="859858411">
    <w:abstractNumId w:val="14"/>
  </w:num>
  <w:num w:numId="6" w16cid:durableId="1282496033">
    <w:abstractNumId w:val="5"/>
  </w:num>
  <w:num w:numId="7" w16cid:durableId="704982043">
    <w:abstractNumId w:val="3"/>
  </w:num>
  <w:num w:numId="8" w16cid:durableId="1557273915">
    <w:abstractNumId w:val="13"/>
  </w:num>
  <w:num w:numId="9" w16cid:durableId="787818768">
    <w:abstractNumId w:val="6"/>
  </w:num>
  <w:num w:numId="10" w16cid:durableId="1374842920">
    <w:abstractNumId w:val="8"/>
  </w:num>
  <w:num w:numId="11" w16cid:durableId="370036994">
    <w:abstractNumId w:val="0"/>
  </w:num>
  <w:num w:numId="12" w16cid:durableId="1134446625">
    <w:abstractNumId w:val="11"/>
  </w:num>
  <w:num w:numId="13" w16cid:durableId="2076736936">
    <w:abstractNumId w:val="4"/>
  </w:num>
  <w:num w:numId="14" w16cid:durableId="1311210639">
    <w:abstractNumId w:val="7"/>
  </w:num>
  <w:num w:numId="15" w16cid:durableId="66925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C0314"/>
    <w:rsid w:val="000F74D7"/>
    <w:rsid w:val="001C39A8"/>
    <w:rsid w:val="00213F88"/>
    <w:rsid w:val="0025678E"/>
    <w:rsid w:val="002C35C6"/>
    <w:rsid w:val="002D20D5"/>
    <w:rsid w:val="002F5D75"/>
    <w:rsid w:val="0030643B"/>
    <w:rsid w:val="00356C3B"/>
    <w:rsid w:val="00376B45"/>
    <w:rsid w:val="00474288"/>
    <w:rsid w:val="00522A06"/>
    <w:rsid w:val="00587E0E"/>
    <w:rsid w:val="005D0A1D"/>
    <w:rsid w:val="006040C8"/>
    <w:rsid w:val="00624173"/>
    <w:rsid w:val="00664F28"/>
    <w:rsid w:val="007A1C37"/>
    <w:rsid w:val="008662C0"/>
    <w:rsid w:val="008A2207"/>
    <w:rsid w:val="008A663D"/>
    <w:rsid w:val="009569C4"/>
    <w:rsid w:val="00980B78"/>
    <w:rsid w:val="00A9021B"/>
    <w:rsid w:val="00AB09C9"/>
    <w:rsid w:val="00AE1473"/>
    <w:rsid w:val="00B44D52"/>
    <w:rsid w:val="00B47DD5"/>
    <w:rsid w:val="00B53284"/>
    <w:rsid w:val="00B60DDD"/>
    <w:rsid w:val="00BC5154"/>
    <w:rsid w:val="00C01E2E"/>
    <w:rsid w:val="00C45C78"/>
    <w:rsid w:val="00C63B6C"/>
    <w:rsid w:val="00CC5132"/>
    <w:rsid w:val="00DA7934"/>
    <w:rsid w:val="00E502E2"/>
    <w:rsid w:val="00E57044"/>
    <w:rsid w:val="00E72FEA"/>
    <w:rsid w:val="00E842CB"/>
    <w:rsid w:val="00EC52EB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5</cp:revision>
  <cp:lastPrinted>2023-07-28T14:48:00Z</cp:lastPrinted>
  <dcterms:created xsi:type="dcterms:W3CDTF">2023-07-24T21:45:00Z</dcterms:created>
  <dcterms:modified xsi:type="dcterms:W3CDTF">2023-07-28T14:49:00Z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